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65" w:x="3030" w:y="1882"/>
        <w:widowControl w:val="off"/>
        <w:autoSpaceDE w:val="off"/>
        <w:autoSpaceDN w:val="off"/>
        <w:spacing w:before="0" w:after="0" w:line="201" w:lineRule="exact"/>
        <w:ind w:left="23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NCOKJP+MyriadPro-Regular" w:hAnsi="NCOKJP+MyriadPro-Regular" w:cs="NCOKJP+MyriadPro-Regular"/>
          <w:color w:val="000000"/>
          <w:spacing w:val="-2"/>
          <w:sz w:val="17"/>
        </w:rPr>
        <w:t>ДОКУМЕНТ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NCOKJP+MyriadPro-Regular" w:hAnsi="NCOKJP+MyriadPro-Regular" w:cs="NCOKJP+MyriadPro-Regular"/>
          <w:color w:val="000000"/>
          <w:spacing w:val="-2"/>
          <w:sz w:val="17"/>
        </w:rPr>
        <w:t>ПОДПИСАН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65" w:x="3030" w:y="1882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NCOKJP+MyriadPro-Regular" w:hAnsi="NCOKJP+MyriadPro-Regular" w:cs="NCOKJP+MyriadPro-Regular"/>
          <w:color w:val="000000"/>
          <w:spacing w:val="-1"/>
          <w:sz w:val="17"/>
        </w:rPr>
        <w:t>ЭЛЕКТРОННОЙ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NCOKJP+MyriadPro-Regular" w:hAnsi="NCOKJP+MyriadPro-Regular" w:cs="NCOKJP+MyriadPro-Regular"/>
          <w:color w:val="000000"/>
          <w:spacing w:val="-2"/>
          <w:sz w:val="17"/>
        </w:rPr>
        <w:t>ПОДПИСЬЮ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89" w:x="2310" w:y="2570"/>
        <w:widowControl w:val="off"/>
        <w:autoSpaceDE w:val="off"/>
        <w:autoSpaceDN w:val="off"/>
        <w:spacing w:before="0" w:after="0" w:line="95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LQEFLN+MyriadPro-Regular" w:hAnsi="LQEFLN+MyriadPro-Regular" w:cs="LQEFLN+MyriadPro-Regular"/>
          <w:color w:val="000000"/>
          <w:spacing w:val="0"/>
          <w:sz w:val="8"/>
        </w:rPr>
        <w:t>Сертификат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009BE505891FD8AA6DE61DAE48EB942652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3289" w:x="2310" w:y="2570"/>
        <w:widowControl w:val="off"/>
        <w:autoSpaceDE w:val="off"/>
        <w:autoSpaceDN w:val="off"/>
        <w:spacing w:before="3" w:after="0" w:line="95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LQEFLN+MyriadPro-Regular" w:hAnsi="LQEFLN+MyriadPro-Regular" w:cs="LQEFLN+MyriadPro-Regular"/>
          <w:color w:val="000000"/>
          <w:spacing w:val="0"/>
          <w:sz w:val="8"/>
        </w:rPr>
        <w:t>Владелец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ГОСУДАРСТВЕННОЕ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ПРОФЕССИОНАЛЬНОЕ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ОБРАЗОВАТЕЛЬНОЕ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УЧРЕЖДЕНИЕ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289" w:x="2310" w:y="2570"/>
        <w:widowControl w:val="off"/>
        <w:autoSpaceDE w:val="off"/>
        <w:autoSpaceDN w:val="off"/>
        <w:spacing w:before="3" w:after="0" w:line="95" w:lineRule="exact"/>
        <w:ind w:left="28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КЕМЕРОВСКИЙ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КОММУНАЛЬНО</w:t>
      </w:r>
      <w:r>
        <w:rPr>
          <w:rFonts w:ascii="Arial"/>
          <w:color w:val="000000"/>
          <w:spacing w:val="0"/>
          <w:sz w:val="8"/>
        </w:rPr>
        <w:t>-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СТРОИТЕЛЬНЫЙ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ТЕХНИКУМ</w:t>
      </w:r>
      <w:r>
        <w:rPr>
          <w:rFonts w:ascii="Arial"/>
          <w:color w:val="000000"/>
          <w:spacing w:val="0"/>
          <w:sz w:val="8"/>
        </w:rPr>
        <w:t>"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ИМЕНИ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0"/>
          <w:sz w:val="8"/>
        </w:rPr>
        <w:t>В</w:t>
      </w:r>
      <w:r>
        <w:rPr>
          <w:rFonts w:ascii="Arial"/>
          <w:color w:val="000000"/>
          <w:spacing w:val="0"/>
          <w:sz w:val="8"/>
        </w:rPr>
        <w:t>.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И</w:t>
      </w:r>
      <w:r>
        <w:rPr>
          <w:rFonts w:ascii="Arial"/>
          <w:color w:val="000000"/>
          <w:spacing w:val="0"/>
          <w:sz w:val="8"/>
        </w:rPr>
        <w:t>.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-1"/>
          <w:sz w:val="8"/>
        </w:rPr>
        <w:t>ЗАУЗЕЛКОВА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289" w:x="2310" w:y="2570"/>
        <w:widowControl w:val="off"/>
        <w:autoSpaceDE w:val="off"/>
        <w:autoSpaceDN w:val="off"/>
        <w:spacing w:before="3" w:after="0" w:line="95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LQEFLN+MyriadPro-Regular" w:hAnsi="LQEFLN+MyriadPro-Regular" w:cs="LQEFLN+MyriadPro-Regular"/>
          <w:color w:val="000000"/>
          <w:spacing w:val="0"/>
          <w:sz w:val="8"/>
        </w:rPr>
        <w:t>Действителен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0"/>
          <w:sz w:val="8"/>
        </w:rPr>
        <w:t>с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06.05.2024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LQEFLN+MyriadPro-Regular" w:hAnsi="LQEFLN+MyriadPro-Regular" w:cs="LQEFLN+MyriadPro-Regular"/>
          <w:color w:val="000000"/>
          <w:spacing w:val="0"/>
          <w:sz w:val="8"/>
        </w:rPr>
        <w:t>до</w:t>
      </w:r>
      <w:r>
        <w:rPr>
          <w:rFonts w:ascii="Times New Roman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30.07.2025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48" w:x="2310" w:y="2769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"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5.75pt;z-index:-3;width:766.549987792969pt;height:559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6" w:x="1423" w:y="14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371" w:x="1510" w:y="14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17"/>
        </w:rPr>
        <w:t>7.02.07</w:t>
      </w:r>
      <w:r>
        <w:rPr>
          <w:rFonts w:ascii="Times New Roman"/>
          <w:b w:val="on"/>
          <w:color w:val="000000"/>
          <w:spacing w:val="44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Управление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качеством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продукции,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процессов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услуг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(по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отраслям)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7"/>
        </w:rPr>
        <w:t>год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начала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7"/>
        </w:rPr>
        <w:t>подготовки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2020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8" w:x="1426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9" w:x="1558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График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учебного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процесса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41" w:x="20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Сентябрь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10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Октябрь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40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Ноябрь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50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Декабрь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6131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Январь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7009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Февраль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81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Март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9126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Апрель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8" w:x="102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Май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11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Июнь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2172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3" w:x="13180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Август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1" w:x="1488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93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1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16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39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3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62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4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85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5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08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6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31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54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776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9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5" w:x="3970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-2"/>
          <w:sz w:val="12"/>
          <w:u w:val="single"/>
        </w:rPr>
        <w:t>10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18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31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44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51</w:t>
      </w:r>
      <w:r>
        <w:rPr>
          <w:rFonts w:ascii="Tahoma"/>
          <w:b w:val="on"/>
          <w:color w:val="000000"/>
          <w:spacing w:val="25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" w:x="1601" w:y="3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145" w:after="0" w:line="174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" w:x="1572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6995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515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538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91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147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377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607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838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06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29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52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760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9983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" w:x="10451" w:y="3800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ICFIFN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681" w:y="3800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ICFIFN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912" w:y="3800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ICFIFN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93" w:x="11142" w:y="3800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ICFIFN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50"/>
          <w:sz w:val="14"/>
        </w:rPr>
        <w:t xml:space="preserve"> </w:t>
      </w:r>
      <w:r>
        <w:rPr>
          <w:rFonts w:ascii="Tahoma"/>
          <w:b w:val="on"/>
          <w:color w:val="000000"/>
          <w:spacing w:val="6"/>
          <w:sz w:val="14"/>
        </w:rPr>
        <w:t>IIIIII</w:t>
      </w:r>
      <w:r>
        <w:rPr>
          <w:rFonts w:ascii="Tahoma"/>
          <w:b w:val="on"/>
          <w:color w:val="000000"/>
          <w:spacing w:val="36"/>
          <w:sz w:val="14"/>
        </w:rPr>
        <w:t xml:space="preserve"> </w:t>
      </w: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9" w:x="1423" w:y="47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2"/>
          <w:sz w:val="14"/>
        </w:rPr>
        <w:t>Обозначения: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612" w:x="3358" w:y="4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Обучение</w:t>
      </w:r>
      <w:r>
        <w:rPr>
          <w:rFonts w:ascii="Tahoma"/>
          <w:b w:val="on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дисциплинам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и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междисциплинарным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2" w:x="3358" w:y="4742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Промежуточная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4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4751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4751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X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6" w:x="7506" w:y="4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Учебная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" w:x="11613" w:y="47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ICFIFN+Symbol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24" w:x="11565" w:y="4744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Подготовка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к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государственной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(итоговой)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аттестации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4744"/>
        <w:widowControl w:val="off"/>
        <w:autoSpaceDE w:val="off"/>
        <w:autoSpaceDN w:val="off"/>
        <w:spacing w:before="89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(итоговая)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4744"/>
        <w:widowControl w:val="off"/>
        <w:autoSpaceDE w:val="off"/>
        <w:autoSpaceDN w:val="off"/>
        <w:spacing w:before="75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Неделя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отсутствует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082" w:y="49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123" w:y="49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49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профилю</w:t>
      </w:r>
      <w:r>
        <w:rPr>
          <w:rFonts w:ascii="Tahoma"/>
          <w:b w:val="on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специальности)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4965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(преддипломная)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" w:x="3075" w:y="5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=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3358" w:y="51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Каникулы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1610" w:y="5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*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25pt;margin-top:96pt;z-index:-7;width:624.549987792969pt;height:10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8.5pt;margin-top:235.350006103516pt;z-index:-11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5.950012207031pt;margin-top:235.350006103516pt;z-index:-15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4.849975585938pt;margin-top:235.350006103516pt;z-index:-19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5pt;margin-top:246.75pt;z-index:-23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5.950012207031pt;margin-top:246.75pt;z-index:-27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4.849975585938pt;margin-top:257.700012207031pt;z-index:-31;width:14.2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354" w:y="1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11" w:x="1474" w:y="1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Сводные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данные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бюджету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времени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неделях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63" w:x="1416" w:y="17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Обучение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дисциплинам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63" w:x="1416" w:y="1720"/>
        <w:widowControl w:val="off"/>
        <w:autoSpaceDE w:val="off"/>
        <w:autoSpaceDN w:val="off"/>
        <w:spacing w:before="29" w:after="0" w:line="221" w:lineRule="exact"/>
        <w:ind w:left="142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63" w:x="1416" w:y="1720"/>
        <w:widowControl w:val="off"/>
        <w:autoSpaceDE w:val="off"/>
        <w:autoSpaceDN w:val="off"/>
        <w:spacing w:before="31" w:after="0" w:line="221" w:lineRule="exact"/>
        <w:ind w:left="88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курсам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6" w:x="11929" w:y="17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6" w:x="11929" w:y="1720"/>
        <w:widowControl w:val="off"/>
        <w:autoSpaceDE w:val="off"/>
        <w:autoSpaceDN w:val="off"/>
        <w:spacing w:before="29" w:after="0" w:line="221" w:lineRule="exact"/>
        <w:ind w:left="29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(итоговая)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1" w:x="5064" w:y="1758"/>
        <w:widowControl w:val="off"/>
        <w:autoSpaceDE w:val="off"/>
        <w:autoSpaceDN w:val="off"/>
        <w:spacing w:before="0" w:after="0" w:line="221" w:lineRule="exact"/>
        <w:ind w:left="19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практика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1" w:x="5064" w:y="1758"/>
        <w:widowControl w:val="off"/>
        <w:autoSpaceDE w:val="off"/>
        <w:autoSpaceDN w:val="off"/>
        <w:spacing w:before="46" w:after="0" w:line="221" w:lineRule="exact"/>
        <w:ind w:left="13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профилю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1" w:x="5064" w:y="1758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специальности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14" w:x="3980" w:y="1847"/>
        <w:widowControl w:val="off"/>
        <w:autoSpaceDE w:val="off"/>
        <w:autoSpaceDN w:val="off"/>
        <w:spacing w:before="0" w:after="0" w:line="221" w:lineRule="exact"/>
        <w:ind w:left="5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Учебная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14" w:x="3980" w:y="1847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практика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65" w:x="8267" w:y="1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Самостоятельная</w:t>
      </w:r>
      <w:r>
        <w:rPr>
          <w:rFonts w:ascii="Times New Roman"/>
          <w:b w:val="on"/>
          <w:color w:val="000000"/>
          <w:spacing w:val="18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Промежуточная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5" w:x="13828" w:y="1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Всего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(по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5" w:x="13828" w:y="1847"/>
        <w:widowControl w:val="off"/>
        <w:autoSpaceDE w:val="off"/>
        <w:autoSpaceDN w:val="off"/>
        <w:spacing w:before="29" w:after="0" w:line="221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курсам)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9" w:x="590" w:y="1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Курсы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99" w:x="14935" w:y="1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Каникулы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5" w:x="8768" w:y="2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работа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66" w:x="10343" w:y="2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20"/>
        </w:rPr>
        <w:t>аттестация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60" w:x="6663" w:y="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преддипломная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66" w:x="12196" w:y="2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20"/>
        </w:rPr>
        <w:t>аттестация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847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587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376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376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376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376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376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033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03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13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1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1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1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13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5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322" w:y="2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322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322" w:y="254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322" w:y="2540"/>
        <w:widowControl w:val="off"/>
        <w:autoSpaceDE w:val="off"/>
        <w:autoSpaceDN w:val="off"/>
        <w:spacing w:before="7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449" w:y="28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курс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2537" w:y="28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2537" w:y="28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2537" w:y="28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2537" w:y="28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4155" w:y="28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449" w:y="3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курс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449" w:y="31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курс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449" w:y="31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Всего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" w:x="9049" w:y="3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4155" w:y="3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9049" w:y="34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4155" w:y="34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033" w:y="37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14104" w:y="37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123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322" w:y="37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354" w:y="4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54" w:x="1474" w:y="4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Сводные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данные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бюджету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времени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часах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63" w:x="1416" w:y="48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Обучение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дисциплинам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63" w:x="1416" w:y="4862"/>
        <w:widowControl w:val="off"/>
        <w:autoSpaceDE w:val="off"/>
        <w:autoSpaceDN w:val="off"/>
        <w:spacing w:before="29" w:after="0" w:line="221" w:lineRule="exact"/>
        <w:ind w:left="142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63" w:x="1416" w:y="4862"/>
        <w:widowControl w:val="off"/>
        <w:autoSpaceDE w:val="off"/>
        <w:autoSpaceDN w:val="off"/>
        <w:spacing w:before="31" w:after="0" w:line="221" w:lineRule="exact"/>
        <w:ind w:left="88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курсам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1" w:x="5064" w:y="4879"/>
        <w:widowControl w:val="off"/>
        <w:autoSpaceDE w:val="off"/>
        <w:autoSpaceDN w:val="off"/>
        <w:spacing w:before="0" w:after="0" w:line="221" w:lineRule="exact"/>
        <w:ind w:left="19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практика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1" w:x="5064" w:y="4879"/>
        <w:widowControl w:val="off"/>
        <w:autoSpaceDE w:val="off"/>
        <w:autoSpaceDN w:val="off"/>
        <w:spacing w:before="46" w:after="0" w:line="221" w:lineRule="exact"/>
        <w:ind w:left="13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профилю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1" w:x="5064" w:y="4879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специальности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6" w:x="11929" w:y="48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6" w:x="11929" w:y="4862"/>
        <w:widowControl w:val="off"/>
        <w:autoSpaceDE w:val="off"/>
        <w:autoSpaceDN w:val="off"/>
        <w:spacing w:before="29" w:after="0" w:line="221" w:lineRule="exact"/>
        <w:ind w:left="36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итоговая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14" w:x="3980" w:y="4989"/>
        <w:widowControl w:val="off"/>
        <w:autoSpaceDE w:val="off"/>
        <w:autoSpaceDN w:val="off"/>
        <w:spacing w:before="0" w:after="0" w:line="221" w:lineRule="exact"/>
        <w:ind w:left="5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Учебная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14" w:x="3980" w:y="4989"/>
        <w:widowControl w:val="off"/>
        <w:autoSpaceDE w:val="off"/>
        <w:autoSpaceDN w:val="off"/>
        <w:spacing w:before="29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практика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65" w:x="8267" w:y="4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Самостоятельная</w:t>
      </w:r>
      <w:r>
        <w:rPr>
          <w:rFonts w:ascii="Times New Roman"/>
          <w:b w:val="on"/>
          <w:color w:val="000000"/>
          <w:spacing w:val="18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Промежуточная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5" w:x="13828" w:y="4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Всего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(по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5" w:x="13828" w:y="4989"/>
        <w:widowControl w:val="off"/>
        <w:autoSpaceDE w:val="off"/>
        <w:autoSpaceDN w:val="off"/>
        <w:spacing w:before="29" w:after="0" w:line="221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курсам)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9" w:x="590" w:y="51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Курсы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99" w:x="14935" w:y="51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Каникулы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5" w:x="8768" w:y="5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работа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66" w:x="10343" w:y="5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20"/>
        </w:rPr>
        <w:t>аттестация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60" w:x="6663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преддипломная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66" w:x="12196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20"/>
        </w:rPr>
        <w:t>аттестация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2" w:x="449" w:y="5661"/>
        <w:widowControl w:val="off"/>
        <w:autoSpaceDE w:val="off"/>
        <w:autoSpaceDN w:val="off"/>
        <w:spacing w:before="0" w:after="0" w:line="221" w:lineRule="exact"/>
        <w:ind w:left="3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449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курс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449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курс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449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курс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449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Всего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2587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376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376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31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033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9033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813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56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205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322" w:y="5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322" w:y="5661"/>
        <w:widowControl w:val="off"/>
        <w:autoSpaceDE w:val="off"/>
        <w:autoSpaceDN w:val="off"/>
        <w:spacing w:before="70" w:after="0" w:line="221" w:lineRule="exact"/>
        <w:ind w:left="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2436" w:y="5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2436" w:y="59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1398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2436" w:y="5951"/>
        <w:widowControl w:val="off"/>
        <w:autoSpaceDE w:val="off"/>
        <w:autoSpaceDN w:val="off"/>
        <w:spacing w:before="7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766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0763" w:y="5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14054" w:y="5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14054" w:y="59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14054" w:y="59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1476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14054" w:y="59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4428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275" w:y="6242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275" w:y="6242"/>
        <w:widowControl w:val="off"/>
        <w:autoSpaceDE w:val="off"/>
        <w:autoSpaceDN w:val="off"/>
        <w:spacing w:before="7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4275" w:y="62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108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703" w:y="6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931" w:y="6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931" w:y="6242"/>
        <w:widowControl w:val="off"/>
        <w:autoSpaceDE w:val="off"/>
        <w:autoSpaceDN w:val="off"/>
        <w:spacing w:before="7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0763" w:y="6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2667" w:y="6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5391" w:y="6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602" w:y="6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5602" w:y="653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324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10713" w:y="6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10713" w:y="653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252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12566" w:y="6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12566" w:y="653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216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5391" w:y="6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" w:x="2436" w:y="68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3568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8931" w:y="68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224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5389" w:y="68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19.1499996185303pt;margin-top:82.1999969482422pt;z-index:-39;width:782.099975585938pt;height:11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9.1499996185303pt;margin-top:240.399993896484pt;z-index:-43;width:782.099975585938pt;height:11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4" w:x="730" w:y="75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488" w:x="814" w:y="75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.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План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учебного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процесса</w:t>
      </w:r>
      <w:r>
        <w:rPr>
          <w:rFonts w:ascii="Times New Roman"/>
          <w:b w:val="on"/>
          <w:color w:val="000000"/>
          <w:spacing w:val="87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27.02.07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Управлением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качеством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продукции,</w:t>
      </w:r>
      <w:r>
        <w:rPr>
          <w:rFonts w:ascii="Times New Roman"/>
          <w:b w:val="o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процессов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и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услуг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(по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отраслям)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2022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(9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классов)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504" w:x="12590" w:y="12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Распределение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учебной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нагрузки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по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504" w:x="12590" w:y="1274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курсам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семестрам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(час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в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семестр)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278" w:x="15202" w:y="1298"/>
        <w:widowControl w:val="off"/>
        <w:autoSpaceDE w:val="off"/>
        <w:autoSpaceDN w:val="off"/>
        <w:spacing w:before="0" w:after="0" w:line="154" w:lineRule="exact"/>
        <w:ind w:left="319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Объем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278" w:x="15202" w:y="1298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278" w:x="15202" w:y="1298"/>
        <w:widowControl w:val="off"/>
        <w:autoSpaceDE w:val="off"/>
        <w:autoSpaceDN w:val="off"/>
        <w:spacing w:before="24" w:after="0" w:line="154" w:lineRule="exact"/>
        <w:ind w:left="242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нагрузки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434" w:x="5110" w:y="13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Форма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промежуточной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аттестации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608" w:x="9354" w:y="1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Учебная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нагрузка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обучающихся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(час)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599" w:x="9549" w:y="17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Во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взаимодействии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с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преподавателем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588" w:x="12631" w:y="17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I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курс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44" w:x="13504" w:y="17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II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курс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99" w:x="14380" w:y="17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III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курс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961" w:x="9220" w:y="19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Нагрузка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на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дисциплины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961" w:x="9220" w:y="1975"/>
        <w:widowControl w:val="off"/>
        <w:autoSpaceDE w:val="off"/>
        <w:autoSpaceDN w:val="off"/>
        <w:spacing w:before="23" w:after="0" w:line="154" w:lineRule="exact"/>
        <w:ind w:left="696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МДК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319" w:x="9813" w:y="2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в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т.ч.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по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учебным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544" w:x="9700" w:y="26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дисциплинам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МДК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453" w:x="1598" w:y="2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Наименование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циклов,</w:t>
      </w:r>
      <w:r>
        <w:rPr>
          <w:rFonts w:ascii="Times New Roman"/>
          <w:b w:val="o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дисциплин,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12" w:x="1320" w:y="29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профессиональных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модулей,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МДК,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практик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12396" w:y="31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12396" w:y="3184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777" w:x="12465" w:y="31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сем/1</w:t>
      </w:r>
      <w:r>
        <w:rPr>
          <w:rFonts w:ascii="Times New Roman"/>
          <w:b w:val="on"/>
          <w:color w:val="000000"/>
          <w:spacing w:val="17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2сем/</w:t>
      </w:r>
      <w:r>
        <w:rPr>
          <w:rFonts w:ascii="Times New Roman"/>
          <w:b w:val="on"/>
          <w:color w:val="000000"/>
          <w:spacing w:val="87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3сем/</w:t>
      </w:r>
      <w:r>
        <w:rPr>
          <w:rFonts w:ascii="Times New Roman"/>
          <w:b w:val="on"/>
          <w:color w:val="000000"/>
          <w:spacing w:val="87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4сем/</w:t>
      </w:r>
      <w:r>
        <w:rPr>
          <w:rFonts w:ascii="Times New Roman"/>
          <w:b w:val="on"/>
          <w:color w:val="000000"/>
          <w:spacing w:val="87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5сем/</w:t>
      </w:r>
      <w:r>
        <w:rPr>
          <w:rFonts w:ascii="Times New Roman"/>
          <w:b w:val="on"/>
          <w:color w:val="000000"/>
          <w:spacing w:val="87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6сем/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777" w:x="12465" w:y="3184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нед</w:t>
      </w:r>
      <w:r>
        <w:rPr>
          <w:rFonts w:ascii="Times New Roman"/>
          <w:b w:val="on"/>
          <w:color w:val="000000"/>
          <w:spacing w:val="135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24нед</w:t>
      </w:r>
      <w:r>
        <w:rPr>
          <w:rFonts w:ascii="Times New Roman"/>
          <w:b w:val="on"/>
          <w:color w:val="000000"/>
          <w:spacing w:val="65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17нед</w:t>
      </w:r>
      <w:r>
        <w:rPr>
          <w:rFonts w:ascii="Times New Roman"/>
          <w:b w:val="on"/>
          <w:color w:val="000000"/>
          <w:spacing w:val="65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24нед</w:t>
      </w:r>
      <w:r>
        <w:rPr>
          <w:rFonts w:ascii="Times New Roman"/>
          <w:b w:val="on"/>
          <w:color w:val="000000"/>
          <w:spacing w:val="65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17нед</w:t>
      </w:r>
      <w:r>
        <w:rPr>
          <w:rFonts w:ascii="Times New Roman"/>
          <w:b w:val="on"/>
          <w:color w:val="000000"/>
          <w:spacing w:val="65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18нед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658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149" w:x="2234" w:y="4793"/>
        <w:widowControl w:val="off"/>
        <w:autoSpaceDE w:val="off"/>
        <w:autoSpaceDN w:val="off"/>
        <w:spacing w:before="0" w:after="0" w:line="154" w:lineRule="exact"/>
        <w:ind w:left="44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149" w:x="2234" w:y="479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Итого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час./нед.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4894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372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337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2525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2525" w:y="479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2976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2976" w:y="479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3428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3428" w:y="479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3428" w:y="4793"/>
        <w:widowControl w:val="off"/>
        <w:autoSpaceDE w:val="off"/>
        <w:autoSpaceDN w:val="off"/>
        <w:spacing w:before="143" w:after="0" w:line="154" w:lineRule="exact"/>
        <w:ind w:left="41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3879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3879" w:y="479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3879" w:y="4793"/>
        <w:widowControl w:val="off"/>
        <w:autoSpaceDE w:val="off"/>
        <w:autoSpaceDN w:val="off"/>
        <w:spacing w:before="143" w:after="0" w:line="154" w:lineRule="exact"/>
        <w:ind w:left="41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4330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4330" w:y="479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4330" w:y="4793"/>
        <w:widowControl w:val="off"/>
        <w:autoSpaceDE w:val="off"/>
        <w:autoSpaceDN w:val="off"/>
        <w:spacing w:before="143" w:after="0" w:line="154" w:lineRule="exact"/>
        <w:ind w:left="41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4781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4781" w:y="479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4781" w:y="4793"/>
        <w:widowControl w:val="off"/>
        <w:autoSpaceDE w:val="off"/>
        <w:autoSpaceDN w:val="off"/>
        <w:spacing w:before="143" w:after="0" w:line="154" w:lineRule="exact"/>
        <w:ind w:left="41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4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93" w:x="552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О.00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637" w:x="1130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ОБЩЕОБРАЗОВАТЕЛЬНЫЙ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ЦИКЛ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7" w:x="4887" w:y="53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4887" w:y="5395"/>
        <w:widowControl w:val="off"/>
        <w:autoSpaceDE w:val="off"/>
        <w:autoSpaceDN w:val="off"/>
        <w:spacing w:before="18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6157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6157" w:y="5391"/>
        <w:widowControl w:val="off"/>
        <w:autoSpaceDE w:val="off"/>
        <w:autoSpaceDN w:val="off"/>
        <w:spacing w:before="194" w:after="0" w:line="154" w:lineRule="exact"/>
        <w:ind w:left="2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7470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7470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8269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8269" w:y="5391"/>
        <w:widowControl w:val="off"/>
        <w:autoSpaceDE w:val="off"/>
        <w:autoSpaceDN w:val="off"/>
        <w:spacing w:before="194" w:after="0" w:line="154" w:lineRule="exact"/>
        <w:ind w:left="2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850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850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9232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9232" w:y="5391"/>
        <w:widowControl w:val="off"/>
        <w:autoSpaceDE w:val="off"/>
        <w:autoSpaceDN w:val="off"/>
        <w:spacing w:before="194" w:after="0" w:line="154" w:lineRule="exact"/>
        <w:ind w:left="2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26" w:x="9772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878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26" w:x="9772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26" w:x="10252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26" w:x="10252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10811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10811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11279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11279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1685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1685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2096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6" w:x="12096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5266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5266" w:y="5391"/>
        <w:widowControl w:val="off"/>
        <w:autoSpaceDE w:val="off"/>
        <w:autoSpaceDN w:val="off"/>
        <w:spacing w:before="194" w:after="0" w:line="154" w:lineRule="exact"/>
        <w:ind w:left="2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16018" w:y="5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16018" w:y="5391"/>
        <w:widowControl w:val="off"/>
        <w:autoSpaceDE w:val="off"/>
        <w:autoSpaceDN w:val="off"/>
        <w:spacing w:before="19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71" w:x="1130" w:y="56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Общеобразовательные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учебные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дисциплины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71" w:x="1130" w:y="5650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(общие)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базовые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762" w:x="295" w:y="5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ОУДб.00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419" w:x="12489" w:y="5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370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0" w:y="5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562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1" w:y="5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12" w:y="5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64" w:y="5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15" w:y="5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36" w:x="422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ОУДб.01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Русский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язык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075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075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075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6075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075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075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075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075"/>
        <w:widowControl w:val="off"/>
        <w:autoSpaceDE w:val="off"/>
        <w:autoSpaceDN w:val="off"/>
        <w:spacing w:before="50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6075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6075"/>
        <w:widowControl w:val="off"/>
        <w:autoSpaceDE w:val="off"/>
        <w:autoSpaceDN w:val="off"/>
        <w:spacing w:before="50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6075"/>
        <w:widowControl w:val="off"/>
        <w:autoSpaceDE w:val="off"/>
        <w:autoSpaceDN w:val="off"/>
        <w:spacing w:before="47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075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075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07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99" w:x="422" w:y="62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ОУДб.02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Литература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80" w:x="420" w:y="64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ОУДб.03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Иностранный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язык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80" w:x="420" w:y="648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ОУДп.04</w:t>
      </w:r>
      <w:r>
        <w:rPr>
          <w:rFonts w:ascii="Times New Roman"/>
          <w:color w:val="000000"/>
          <w:spacing w:val="13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Математика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64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6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6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6687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6687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6687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6687"/>
        <w:widowControl w:val="off"/>
        <w:autoSpaceDE w:val="off"/>
        <w:autoSpaceDN w:val="off"/>
        <w:spacing w:before="4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6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6687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16" w:x="422" w:y="68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ОУДб.05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История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5" w:x="6138" w:y="6891"/>
        <w:widowControl w:val="off"/>
        <w:autoSpaceDE w:val="off"/>
        <w:autoSpaceDN w:val="off"/>
        <w:spacing w:before="0" w:after="0" w:line="154" w:lineRule="exact"/>
        <w:ind w:left="53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5" w:x="6138" w:y="6891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1,2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5" w:x="6138" w:y="6891"/>
        <w:widowControl w:val="off"/>
        <w:autoSpaceDE w:val="off"/>
        <w:autoSpaceDN w:val="off"/>
        <w:spacing w:before="50" w:after="0" w:line="154" w:lineRule="exact"/>
        <w:ind w:left="53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39" w:x="422" w:y="70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ОУДб.06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Физическая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культура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39" w:x="422" w:y="709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ОУДб.07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Основы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безопасности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жизнедеятельности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39" w:x="422" w:y="709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ОУДб.08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Астрономия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70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7095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7095"/>
        <w:widowControl w:val="off"/>
        <w:autoSpaceDE w:val="off"/>
        <w:autoSpaceDN w:val="off"/>
        <w:spacing w:before="4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0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75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75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75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5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532" w:y="75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75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71" w:x="295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ОУДп.00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391" w:x="1130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По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выбору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из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обязательных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предметных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областей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7" w:x="4887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4887" w:y="7813"/>
        <w:widowControl w:val="off"/>
        <w:autoSpaceDE w:val="off"/>
        <w:autoSpaceDN w:val="off"/>
        <w:spacing w:before="97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6183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6183" w:y="7813"/>
        <w:widowControl w:val="off"/>
        <w:autoSpaceDE w:val="off"/>
        <w:autoSpaceDN w:val="off"/>
        <w:spacing w:before="14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7470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7470" w:y="7813"/>
        <w:widowControl w:val="off"/>
        <w:autoSpaceDE w:val="off"/>
        <w:autoSpaceDN w:val="off"/>
        <w:spacing w:before="3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295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0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1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2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239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85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1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79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18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096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89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0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1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12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64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15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293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18" w:y="7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16" w:x="456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ОУДб.9</w:t>
      </w:r>
      <w:r>
        <w:rPr>
          <w:rFonts w:ascii="Times New Roman"/>
          <w:color w:val="000000"/>
          <w:spacing w:val="166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Информатика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139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8113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139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8113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8113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8113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8113"/>
        <w:widowControl w:val="off"/>
        <w:autoSpaceDE w:val="off"/>
        <w:autoSpaceDN w:val="off"/>
        <w:spacing w:before="4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8113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8113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532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532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532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532" w:y="8113"/>
        <w:widowControl w:val="off"/>
        <w:autoSpaceDE w:val="off"/>
        <w:autoSpaceDN w:val="off"/>
        <w:spacing w:before="47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6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8113"/>
        <w:widowControl w:val="off"/>
        <w:autoSpaceDE w:val="off"/>
        <w:autoSpaceDN w:val="off"/>
        <w:spacing w:before="47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139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113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8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811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64" w:x="420" w:y="83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ОУДп.10</w:t>
      </w:r>
      <w:r>
        <w:rPr>
          <w:rFonts w:ascii="Times New Roman"/>
          <w:color w:val="000000"/>
          <w:spacing w:val="13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Физика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23" w:x="420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ОУДп.11</w:t>
      </w:r>
      <w:r>
        <w:rPr>
          <w:rFonts w:ascii="Times New Roman"/>
          <w:color w:val="000000"/>
          <w:spacing w:val="13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Химия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8521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8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28" w:x="422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ОУДб.12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Родная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литература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28" w:x="422" w:y="8722"/>
        <w:widowControl w:val="off"/>
        <w:autoSpaceDE w:val="off"/>
        <w:autoSpaceDN w:val="off"/>
        <w:spacing w:before="59" w:after="0" w:line="154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ОУД.00</w:t>
      </w:r>
      <w:r>
        <w:rPr>
          <w:rFonts w:ascii="Times New Roman"/>
          <w:b w:val="on"/>
          <w:color w:val="000000"/>
          <w:spacing w:val="16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Учебные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дисциплины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дополнительные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428" w:x="422" w:y="8722"/>
        <w:widowControl w:val="off"/>
        <w:autoSpaceDE w:val="off"/>
        <w:autoSpaceDN w:val="off"/>
        <w:spacing w:before="6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ОУДб.13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Обществознание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28" w:x="422" w:y="8722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ОУД.14</w:t>
      </w:r>
      <w:r>
        <w:rPr>
          <w:rFonts w:ascii="Times New Roman"/>
          <w:color w:val="000000"/>
          <w:spacing w:val="166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Проектная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деятельность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28" w:x="422" w:y="8722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ОУДб.15</w:t>
      </w:r>
      <w:r>
        <w:rPr>
          <w:rFonts w:ascii="Times New Roman"/>
          <w:color w:val="000000"/>
          <w:spacing w:val="13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Биология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8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8936"/>
        <w:widowControl w:val="off"/>
        <w:autoSpaceDE w:val="off"/>
        <w:autoSpaceDN w:val="off"/>
        <w:spacing w:before="6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8936"/>
        <w:widowControl w:val="off"/>
        <w:autoSpaceDE w:val="off"/>
        <w:autoSpaceDN w:val="off"/>
        <w:spacing w:before="6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8936"/>
        <w:widowControl w:val="off"/>
        <w:autoSpaceDE w:val="off"/>
        <w:autoSpaceDN w:val="off"/>
        <w:spacing w:before="6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8936"/>
        <w:widowControl w:val="off"/>
        <w:autoSpaceDE w:val="off"/>
        <w:autoSpaceDN w:val="off"/>
        <w:spacing w:before="6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8936"/>
        <w:widowControl w:val="off"/>
        <w:autoSpaceDE w:val="off"/>
        <w:autoSpaceDN w:val="off"/>
        <w:spacing w:before="6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8936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8936"/>
        <w:widowControl w:val="off"/>
        <w:autoSpaceDE w:val="off"/>
        <w:autoSpaceDN w:val="off"/>
        <w:spacing w:before="4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8936"/>
        <w:widowControl w:val="off"/>
        <w:autoSpaceDE w:val="off"/>
        <w:autoSpaceDN w:val="off"/>
        <w:spacing w:before="59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936"/>
        <w:widowControl w:val="off"/>
        <w:autoSpaceDE w:val="off"/>
        <w:autoSpaceDN w:val="off"/>
        <w:spacing w:before="6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8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9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9356"/>
        <w:widowControl w:val="off"/>
        <w:autoSpaceDE w:val="off"/>
        <w:autoSpaceDN w:val="off"/>
        <w:spacing w:before="4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9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9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01" w:x="497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ПП.00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924" w:x="1130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ПРОФЕССИОНАЛЬНАЯ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ПОДГОТОВКА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7" w:x="4887" w:y="97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4887" w:y="9776"/>
        <w:widowControl w:val="off"/>
        <w:autoSpaceDE w:val="off"/>
        <w:autoSpaceDN w:val="off"/>
        <w:spacing w:before="15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6157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7441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7441" w:y="9772"/>
        <w:widowControl w:val="off"/>
        <w:autoSpaceDE w:val="off"/>
        <w:autoSpaceDN w:val="off"/>
        <w:spacing w:before="16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8269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2736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787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9232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2500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0223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1292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1217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069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5266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75" w:x="504" w:y="100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СГ.00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267" w:x="1130" w:y="100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Социально-гуманитарный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цикл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6191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392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278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10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60" w:x="518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СГ.01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60" w:x="518" w:y="10393"/>
        <w:widowControl w:val="off"/>
        <w:autoSpaceDE w:val="off"/>
        <w:autoSpaceDN w:val="off"/>
        <w:spacing w:before="11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СГ.02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60" w:x="518" w:y="10393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СГ.03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629" w:x="1130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История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России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629" w:x="1130" w:y="10393"/>
        <w:widowControl w:val="off"/>
        <w:autoSpaceDE w:val="off"/>
        <w:autoSpaceDN w:val="off"/>
        <w:spacing w:before="2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Иностранный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язык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в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профессиональной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629" w:x="1130" w:y="10393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деятельности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10391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10391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10391"/>
        <w:widowControl w:val="off"/>
        <w:autoSpaceDE w:val="off"/>
        <w:autoSpaceDN w:val="off"/>
        <w:spacing w:before="12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10393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10393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0393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0393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0393"/>
        <w:widowControl w:val="off"/>
        <w:autoSpaceDE w:val="off"/>
        <w:autoSpaceDN w:val="off"/>
        <w:spacing w:before="11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0393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0393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03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038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0388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03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038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0388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103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1038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10388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103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1038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10388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0393"/>
        <w:widowControl w:val="off"/>
        <w:autoSpaceDE w:val="off"/>
        <w:autoSpaceDN w:val="off"/>
        <w:spacing w:before="11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0393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0393"/>
        <w:widowControl w:val="off"/>
        <w:autoSpaceDE w:val="off"/>
        <w:autoSpaceDN w:val="off"/>
        <w:spacing w:before="11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0393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10393"/>
        <w:widowControl w:val="off"/>
        <w:autoSpaceDE w:val="off"/>
        <w:autoSpaceDN w:val="off"/>
        <w:spacing w:before="12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10393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10393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10393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10393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10393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10393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0393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0393"/>
        <w:widowControl w:val="off"/>
        <w:autoSpaceDE w:val="off"/>
        <w:autoSpaceDN w:val="off"/>
        <w:spacing w:before="124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10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10393"/>
        <w:widowControl w:val="off"/>
        <w:autoSpaceDE w:val="off"/>
        <w:autoSpaceDN w:val="off"/>
        <w:spacing w:before="11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10393"/>
        <w:widowControl w:val="off"/>
        <w:autoSpaceDE w:val="off"/>
        <w:autoSpaceDN w:val="off"/>
        <w:spacing w:before="12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6157" w:y="106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26" w:x="1130" w:y="109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Безопасность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жизнедеятельности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09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09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.6999998092651pt;margin-top:56.5pt;z-index:-47;width:809.099975585938pt;height:500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0" w:x="518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СГ.04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60" w:x="518" w:y="765"/>
        <w:widowControl w:val="off"/>
        <w:autoSpaceDE w:val="off"/>
        <w:autoSpaceDN w:val="off"/>
        <w:spacing w:before="6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СГ.05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60" w:x="518" w:y="76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СГ.06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74" w:x="1130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Физическая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культура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6087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3456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7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770"/>
        <w:widowControl w:val="off"/>
        <w:autoSpaceDE w:val="off"/>
        <w:autoSpaceDN w:val="off"/>
        <w:spacing w:before="55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765"/>
        <w:widowControl w:val="off"/>
        <w:autoSpaceDE w:val="off"/>
        <w:autoSpaceDN w:val="off"/>
        <w:spacing w:before="6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765"/>
        <w:widowControl w:val="off"/>
        <w:autoSpaceDE w:val="off"/>
        <w:autoSpaceDN w:val="off"/>
        <w:spacing w:before="6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765"/>
        <w:widowControl w:val="off"/>
        <w:autoSpaceDE w:val="off"/>
        <w:autoSpaceDN w:val="off"/>
        <w:spacing w:before="6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6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765"/>
        <w:widowControl w:val="off"/>
        <w:autoSpaceDE w:val="off"/>
        <w:autoSpaceDN w:val="off"/>
        <w:spacing w:before="6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76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765"/>
        <w:widowControl w:val="off"/>
        <w:autoSpaceDE w:val="off"/>
        <w:autoSpaceDN w:val="off"/>
        <w:spacing w:before="6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76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765"/>
        <w:widowControl w:val="off"/>
        <w:autoSpaceDE w:val="off"/>
        <w:autoSpaceDN w:val="off"/>
        <w:spacing w:before="6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765"/>
        <w:widowControl w:val="off"/>
        <w:autoSpaceDE w:val="off"/>
        <w:autoSpaceDN w:val="off"/>
        <w:spacing w:before="6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765"/>
        <w:widowControl w:val="off"/>
        <w:autoSpaceDE w:val="off"/>
        <w:autoSpaceDN w:val="off"/>
        <w:spacing w:before="47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765"/>
        <w:widowControl w:val="off"/>
        <w:autoSpaceDE w:val="off"/>
        <w:autoSpaceDN w:val="off"/>
        <w:spacing w:before="6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765"/>
        <w:widowControl w:val="off"/>
        <w:autoSpaceDE w:val="off"/>
        <w:autoSpaceDN w:val="off"/>
        <w:spacing w:before="6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765"/>
        <w:widowControl w:val="off"/>
        <w:autoSpaceDE w:val="off"/>
        <w:autoSpaceDN w:val="off"/>
        <w:spacing w:before="6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7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765"/>
        <w:widowControl w:val="off"/>
        <w:autoSpaceDE w:val="off"/>
        <w:autoSpaceDN w:val="off"/>
        <w:spacing w:before="6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765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43" w:x="1130" w:y="9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Основы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бережливого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производства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43" w:x="1130" w:y="981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Основы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финансовой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граммотности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9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981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9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981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1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1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1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293" w:y="1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1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1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01" w:x="490" w:y="14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ОП.00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165" w:x="1130" w:y="14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Общепрофессиональный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цикл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4887" w:y="14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1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478"/>
        <w:widowControl w:val="off"/>
        <w:autoSpaceDE w:val="off"/>
        <w:autoSpaceDN w:val="off"/>
        <w:spacing w:before="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1478"/>
        <w:widowControl w:val="off"/>
        <w:autoSpaceDE w:val="off"/>
        <w:autoSpaceDN w:val="off"/>
        <w:spacing w:before="6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478"/>
        <w:widowControl w:val="off"/>
        <w:autoSpaceDE w:val="off"/>
        <w:autoSpaceDN w:val="off"/>
        <w:spacing w:before="6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478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478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478"/>
        <w:widowControl w:val="off"/>
        <w:autoSpaceDE w:val="off"/>
        <w:autoSpaceDN w:val="off"/>
        <w:spacing w:before="5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478"/>
        <w:widowControl w:val="off"/>
        <w:autoSpaceDE w:val="off"/>
        <w:autoSpaceDN w:val="off"/>
        <w:spacing w:before="5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478"/>
        <w:widowControl w:val="off"/>
        <w:autoSpaceDE w:val="off"/>
        <w:autoSpaceDN w:val="off"/>
        <w:spacing w:before="5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478"/>
        <w:widowControl w:val="off"/>
        <w:autoSpaceDE w:val="off"/>
        <w:autoSpaceDN w:val="off"/>
        <w:spacing w:before="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478"/>
        <w:widowControl w:val="off"/>
        <w:autoSpaceDE w:val="off"/>
        <w:autoSpaceDN w:val="off"/>
        <w:spacing w:before="6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478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478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478"/>
        <w:widowControl w:val="off"/>
        <w:autoSpaceDE w:val="off"/>
        <w:autoSpaceDN w:val="off"/>
        <w:spacing w:before="5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478"/>
        <w:widowControl w:val="off"/>
        <w:autoSpaceDE w:val="off"/>
        <w:autoSpaceDN w:val="off"/>
        <w:spacing w:before="5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1478"/>
        <w:widowControl w:val="off"/>
        <w:autoSpaceDE w:val="off"/>
        <w:autoSpaceDN w:val="off"/>
        <w:spacing w:before="57" w:after="0" w:line="154" w:lineRule="exact"/>
        <w:ind w:left="2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478"/>
        <w:widowControl w:val="off"/>
        <w:autoSpaceDE w:val="off"/>
        <w:autoSpaceDN w:val="off"/>
        <w:spacing w:before="5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478"/>
        <w:widowControl w:val="off"/>
        <w:autoSpaceDE w:val="off"/>
        <w:autoSpaceDN w:val="off"/>
        <w:spacing w:before="5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1478"/>
        <w:widowControl w:val="off"/>
        <w:autoSpaceDE w:val="off"/>
        <w:autoSpaceDN w:val="off"/>
        <w:spacing w:before="57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1478"/>
        <w:widowControl w:val="off"/>
        <w:autoSpaceDE w:val="off"/>
        <w:autoSpaceDN w:val="off"/>
        <w:spacing w:before="5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478"/>
        <w:widowControl w:val="off"/>
        <w:autoSpaceDE w:val="off"/>
        <w:autoSpaceDN w:val="off"/>
        <w:spacing w:before="5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478"/>
        <w:widowControl w:val="off"/>
        <w:autoSpaceDE w:val="off"/>
        <w:autoSpaceDN w:val="off"/>
        <w:spacing w:before="5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1478"/>
        <w:widowControl w:val="off"/>
        <w:autoSpaceDE w:val="off"/>
        <w:autoSpaceDN w:val="off"/>
        <w:spacing w:before="57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1478"/>
        <w:widowControl w:val="off"/>
        <w:autoSpaceDE w:val="off"/>
        <w:autoSpaceDN w:val="off"/>
        <w:spacing w:before="5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1478"/>
        <w:widowControl w:val="off"/>
        <w:autoSpaceDE w:val="off"/>
        <w:autoSpaceDN w:val="off"/>
        <w:spacing w:before="50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478"/>
        <w:widowControl w:val="off"/>
        <w:autoSpaceDE w:val="off"/>
        <w:autoSpaceDN w:val="off"/>
        <w:spacing w:before="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478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478"/>
        <w:widowControl w:val="off"/>
        <w:autoSpaceDE w:val="off"/>
        <w:autoSpaceDN w:val="off"/>
        <w:spacing w:before="5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478"/>
        <w:widowControl w:val="off"/>
        <w:autoSpaceDE w:val="off"/>
        <w:autoSpaceDN w:val="off"/>
        <w:spacing w:before="5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478"/>
        <w:widowControl w:val="off"/>
        <w:autoSpaceDE w:val="off"/>
        <w:autoSpaceDN w:val="off"/>
        <w:spacing w:before="5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47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1478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478"/>
        <w:widowControl w:val="off"/>
        <w:autoSpaceDE w:val="off"/>
        <w:autoSpaceDN w:val="off"/>
        <w:spacing w:before="62" w:after="0" w:line="154" w:lineRule="exact"/>
        <w:ind w:left="2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478"/>
        <w:widowControl w:val="off"/>
        <w:autoSpaceDE w:val="off"/>
        <w:autoSpaceDN w:val="off"/>
        <w:spacing w:before="50" w:after="0" w:line="154" w:lineRule="exact"/>
        <w:ind w:left="2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478"/>
        <w:widowControl w:val="off"/>
        <w:autoSpaceDE w:val="off"/>
        <w:autoSpaceDN w:val="off"/>
        <w:spacing w:before="50" w:after="0" w:line="154" w:lineRule="exact"/>
        <w:ind w:left="2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478"/>
        <w:widowControl w:val="off"/>
        <w:autoSpaceDE w:val="off"/>
        <w:autoSpaceDN w:val="off"/>
        <w:spacing w:before="55" w:after="0" w:line="154" w:lineRule="exact"/>
        <w:ind w:left="2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478"/>
        <w:widowControl w:val="off"/>
        <w:autoSpaceDE w:val="off"/>
        <w:autoSpaceDN w:val="off"/>
        <w:spacing w:before="55" w:after="0" w:line="154" w:lineRule="exact"/>
        <w:ind w:left="62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1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1478"/>
        <w:widowControl w:val="off"/>
        <w:autoSpaceDE w:val="off"/>
        <w:autoSpaceDN w:val="off"/>
        <w:spacing w:before="57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5" w:x="506" w:y="16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ОП.01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5" w:x="506" w:y="1689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ОП.02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5" w:x="506" w:y="1689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ОП.03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5" w:x="506" w:y="1689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ОП.04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5" w:x="506" w:y="1689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ОП.05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5" w:x="506" w:y="1689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ОП.06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171" w:x="1130" w:y="1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Электротехника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1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1692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1692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1692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1692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1692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35" w:x="1130" w:y="18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Метрология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и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стандартизация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35" w:x="1130" w:y="1898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Техническая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механика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35" w:x="1130" w:y="1898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Материаловедение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18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18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18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18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1896"/>
        <w:widowControl w:val="off"/>
        <w:autoSpaceDE w:val="off"/>
        <w:autoSpaceDN w:val="off"/>
        <w:spacing w:before="5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1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2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2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2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20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2097"/>
        <w:widowControl w:val="off"/>
        <w:autoSpaceDE w:val="off"/>
        <w:autoSpaceDN w:val="off"/>
        <w:spacing w:before="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2097"/>
        <w:widowControl w:val="off"/>
        <w:autoSpaceDE w:val="off"/>
        <w:autoSpaceDN w:val="off"/>
        <w:spacing w:before="5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20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2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23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23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2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23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33" w:x="1130" w:y="25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Инженерная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графика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33" w:x="1130" w:y="2520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Менеджмент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качества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2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25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25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2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2517"/>
        <w:widowControl w:val="off"/>
        <w:autoSpaceDE w:val="off"/>
        <w:autoSpaceDN w:val="off"/>
        <w:spacing w:before="52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2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2517"/>
        <w:widowControl w:val="off"/>
        <w:autoSpaceDE w:val="off"/>
        <w:autoSpaceDN w:val="off"/>
        <w:spacing w:before="5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6183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6183" w:y="2728"/>
        <w:widowControl w:val="off"/>
        <w:autoSpaceDE w:val="off"/>
        <w:autoSpaceDN w:val="off"/>
        <w:spacing w:before="10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0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18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2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27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5362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93" w:x="552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П.00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839" w:x="1130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Профессиональный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цикл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7" w:x="4887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4887" w:y="2985"/>
        <w:widowControl w:val="off"/>
        <w:autoSpaceDE w:val="off"/>
        <w:autoSpaceDN w:val="off"/>
        <w:spacing w:before="28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7470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7470" w:y="2985"/>
        <w:widowControl w:val="off"/>
        <w:autoSpaceDE w:val="off"/>
        <w:autoSpaceDN w:val="off"/>
        <w:spacing w:before="28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8269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787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9232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1778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1217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5266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2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83" w:x="1130" w:y="33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Контролировать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качество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продукции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на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каждой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283" w:x="1130" w:y="3331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стадии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производственного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процесса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27" w:x="478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ПМ.01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6183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3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538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16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1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494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2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2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75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1209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85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096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59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0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2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43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0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45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293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48" w:y="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91" w:x="1130" w:y="38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Порядок</w:t>
      </w:r>
      <w:r>
        <w:rPr>
          <w:rFonts w:ascii="Times New Roman"/>
          <w:color w:val="000000"/>
          <w:spacing w:val="1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проведения</w:t>
      </w:r>
      <w:r>
        <w:rPr>
          <w:rFonts w:ascii="Times New Roman"/>
          <w:color w:val="000000"/>
          <w:spacing w:val="1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оценки</w:t>
      </w:r>
      <w:r>
        <w:rPr>
          <w:rFonts w:ascii="Times New Roman"/>
          <w:color w:val="000000"/>
          <w:spacing w:val="1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качества</w:t>
      </w:r>
      <w:r>
        <w:rPr>
          <w:rFonts w:ascii="Times New Roman"/>
          <w:color w:val="000000"/>
          <w:spacing w:val="1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продукции</w:t>
      </w:r>
      <w:r>
        <w:rPr>
          <w:rFonts w:ascii="Times New Roman"/>
          <w:color w:val="000000"/>
          <w:spacing w:val="1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на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91" w:x="1130" w:y="3864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каждой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стадии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производственного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процесса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353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МДК.01.01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353" w:y="3921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МДК.01.02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286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3921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3921"/>
        <w:widowControl w:val="off"/>
        <w:autoSpaceDE w:val="off"/>
        <w:autoSpaceDN w:val="off"/>
        <w:spacing w:before="273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3921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3921"/>
        <w:widowControl w:val="off"/>
        <w:autoSpaceDE w:val="off"/>
        <w:autoSpaceDN w:val="off"/>
        <w:spacing w:before="273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3921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3921"/>
        <w:widowControl w:val="off"/>
        <w:autoSpaceDE w:val="off"/>
        <w:autoSpaceDN w:val="off"/>
        <w:spacing w:before="273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3921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3921"/>
        <w:widowControl w:val="off"/>
        <w:autoSpaceDE w:val="off"/>
        <w:autoSpaceDN w:val="off"/>
        <w:spacing w:before="273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156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3921"/>
        <w:widowControl w:val="off"/>
        <w:autoSpaceDE w:val="off"/>
        <w:autoSpaceDN w:val="off"/>
        <w:spacing w:before="288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3921"/>
        <w:widowControl w:val="off"/>
        <w:autoSpaceDE w:val="off"/>
        <w:autoSpaceDN w:val="off"/>
        <w:spacing w:before="273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3921"/>
        <w:widowControl w:val="off"/>
        <w:autoSpaceDE w:val="off"/>
        <w:autoSpaceDN w:val="off"/>
        <w:spacing w:before="286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39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3919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3921"/>
        <w:widowControl w:val="off"/>
        <w:autoSpaceDE w:val="off"/>
        <w:autoSpaceDN w:val="off"/>
        <w:spacing w:before="2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3921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3921"/>
        <w:widowControl w:val="off"/>
        <w:autoSpaceDE w:val="off"/>
        <w:autoSpaceDN w:val="off"/>
        <w:spacing w:before="2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3921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39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3919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3919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39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3919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3919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3921"/>
        <w:widowControl w:val="off"/>
        <w:autoSpaceDE w:val="off"/>
        <w:autoSpaceDN w:val="off"/>
        <w:spacing w:before="286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3921"/>
        <w:widowControl w:val="off"/>
        <w:autoSpaceDE w:val="off"/>
        <w:autoSpaceDN w:val="off"/>
        <w:spacing w:before="288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3921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3921"/>
        <w:widowControl w:val="off"/>
        <w:autoSpaceDE w:val="off"/>
        <w:autoSpaceDN w:val="off"/>
        <w:spacing w:before="2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3921"/>
        <w:widowControl w:val="off"/>
        <w:autoSpaceDE w:val="off"/>
        <w:autoSpaceDN w:val="off"/>
        <w:spacing w:before="273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3919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3919"/>
        <w:widowControl w:val="off"/>
        <w:autoSpaceDE w:val="off"/>
        <w:autoSpaceDN w:val="off"/>
        <w:spacing w:before="288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3919"/>
        <w:widowControl w:val="off"/>
        <w:autoSpaceDE w:val="off"/>
        <w:autoSpaceDN w:val="off"/>
        <w:spacing w:before="275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3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286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3921"/>
        <w:widowControl w:val="off"/>
        <w:autoSpaceDE w:val="off"/>
        <w:autoSpaceDN w:val="off"/>
        <w:spacing w:before="288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3919"/>
        <w:widowControl w:val="off"/>
        <w:autoSpaceDE w:val="off"/>
        <w:autoSpaceDN w:val="off"/>
        <w:spacing w:before="0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3919"/>
        <w:widowControl w:val="off"/>
        <w:autoSpaceDE w:val="off"/>
        <w:autoSpaceDN w:val="off"/>
        <w:spacing w:before="29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3919"/>
        <w:widowControl w:val="off"/>
        <w:autoSpaceDE w:val="off"/>
        <w:autoSpaceDN w:val="off"/>
        <w:spacing w:before="273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61" w:x="1130" w:y="4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Физико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704" w:y="4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–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630" w:x="1894" w:y="4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химические</w:t>
      </w:r>
      <w:r>
        <w:rPr>
          <w:rFonts w:ascii="Times New Roman"/>
          <w:color w:val="000000"/>
          <w:spacing w:val="89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основы</w:t>
      </w:r>
      <w:r>
        <w:rPr>
          <w:rFonts w:ascii="Times New Roman"/>
          <w:color w:val="000000"/>
          <w:spacing w:val="86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технологических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20" w:x="1130" w:y="4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процессов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44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43" w:x="413" w:y="47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УП.01.01</w:t>
      </w:r>
      <w:r>
        <w:rPr>
          <w:rFonts w:ascii="Times New Roman"/>
          <w:color w:val="000000"/>
          <w:spacing w:val="136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Учебная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практика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43" w:x="413" w:y="4791"/>
        <w:widowControl w:val="off"/>
        <w:autoSpaceDE w:val="off"/>
        <w:autoSpaceDN w:val="off"/>
        <w:spacing w:before="129" w:after="0" w:line="154" w:lineRule="exact"/>
        <w:ind w:left="71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Производственная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практика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(по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профилю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47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47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47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47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47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4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4906"/>
        <w:widowControl w:val="off"/>
        <w:autoSpaceDE w:val="off"/>
        <w:autoSpaceDN w:val="off"/>
        <w:spacing w:before="20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339" w:y="5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408" w:y="5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5179"/>
        <w:widowControl w:val="off"/>
        <w:autoSpaceDE w:val="off"/>
        <w:autoSpaceDN w:val="off"/>
        <w:spacing w:before="12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5179"/>
        <w:widowControl w:val="off"/>
        <w:autoSpaceDE w:val="off"/>
        <w:autoSpaceDN w:val="off"/>
        <w:spacing w:before="12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5179"/>
        <w:widowControl w:val="off"/>
        <w:autoSpaceDE w:val="off"/>
        <w:autoSpaceDN w:val="off"/>
        <w:spacing w:before="12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5179"/>
        <w:widowControl w:val="off"/>
        <w:autoSpaceDE w:val="off"/>
        <w:autoSpaceDN w:val="off"/>
        <w:spacing w:before="12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5179"/>
        <w:widowControl w:val="off"/>
        <w:autoSpaceDE w:val="off"/>
        <w:autoSpaceDN w:val="off"/>
        <w:spacing w:before="12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5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5179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5179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5179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5179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5179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5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51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5182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5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5179"/>
        <w:widowControl w:val="off"/>
        <w:autoSpaceDE w:val="off"/>
        <w:autoSpaceDN w:val="off"/>
        <w:spacing w:before="129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79" w:x="420" w:y="52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ПП.01.01</w:t>
      </w:r>
      <w:r>
        <w:rPr>
          <w:rFonts w:ascii="Times New Roman"/>
          <w:color w:val="000000"/>
          <w:spacing w:val="129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специальности)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93" w:x="384" w:y="54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ПМ.01.ЭК</w:t>
      </w:r>
      <w:r>
        <w:rPr>
          <w:rFonts w:ascii="Times New Roman"/>
          <w:color w:val="000000"/>
          <w:spacing w:val="9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Квалификационнй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экзамен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54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5463"/>
        <w:widowControl w:val="off"/>
        <w:autoSpaceDE w:val="off"/>
        <w:autoSpaceDN w:val="off"/>
        <w:spacing w:before="22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5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54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54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54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54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32" w:x="1130" w:y="5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Участие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в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работе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по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подготовке,</w:t>
      </w:r>
      <w:r>
        <w:rPr>
          <w:rFonts w:ascii="Times New Roman"/>
          <w:b w:val="o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оформлению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232" w:x="1130" w:y="5758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учету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технической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документации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27" w:x="478" w:y="58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ПМ.02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4887" w:y="58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1217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274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14" w:x="353" w:y="62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МДК.02.01</w:t>
      </w:r>
      <w:r>
        <w:rPr>
          <w:rFonts w:ascii="Times New Roman"/>
          <w:color w:val="000000"/>
          <w:spacing w:val="78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Порядок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работы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технической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документацией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14" w:x="353" w:y="6207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МДК.02.02</w:t>
      </w:r>
      <w:r>
        <w:rPr>
          <w:rFonts w:ascii="Times New Roman"/>
          <w:color w:val="000000"/>
          <w:spacing w:val="78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Защита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интеллектуальной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собственности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170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211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6214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6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6211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6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6211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6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86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6211"/>
        <w:widowControl w:val="off"/>
        <w:autoSpaceDE w:val="off"/>
        <w:autoSpaceDN w:val="off"/>
        <w:spacing w:before="59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6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6211"/>
        <w:widowControl w:val="off"/>
        <w:autoSpaceDE w:val="off"/>
        <w:autoSpaceDN w:val="off"/>
        <w:spacing w:before="5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62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6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64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5370" w:y="6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64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353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МДК.02.03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6721"/>
        <w:widowControl w:val="off"/>
        <w:autoSpaceDE w:val="off"/>
        <w:autoSpaceDN w:val="off"/>
        <w:spacing w:before="12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6721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6718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6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6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6718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671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6718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6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6718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671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6718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718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71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6718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718"/>
        <w:widowControl w:val="off"/>
        <w:autoSpaceDE w:val="off"/>
        <w:autoSpaceDN w:val="off"/>
        <w:spacing w:before="12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718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6718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6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6718"/>
        <w:widowControl w:val="off"/>
        <w:autoSpaceDE w:val="off"/>
        <w:autoSpaceDN w:val="off"/>
        <w:spacing w:before="12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6718"/>
        <w:widowControl w:val="off"/>
        <w:autoSpaceDE w:val="off"/>
        <w:autoSpaceDN w:val="off"/>
        <w:spacing w:before="119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6721"/>
        <w:widowControl w:val="off"/>
        <w:autoSpaceDE w:val="off"/>
        <w:autoSpaceDN w:val="off"/>
        <w:spacing w:before="124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5370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54" w:x="1130" w:y="67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Теоретические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основы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управления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документацией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03" w:x="413" w:y="69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УП.02.01</w:t>
      </w:r>
      <w:r>
        <w:rPr>
          <w:rFonts w:ascii="Times New Roman"/>
          <w:color w:val="000000"/>
          <w:spacing w:val="136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Работа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документацией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70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7001"/>
        <w:widowControl w:val="off"/>
        <w:autoSpaceDE w:val="off"/>
        <w:autoSpaceDN w:val="off"/>
        <w:spacing w:before="19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6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6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6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6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6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6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70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6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26" w:x="1130" w:y="7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Производственная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практика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(по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профилю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26" w:x="1130" w:y="7167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специальности)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59" w:x="413" w:y="72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ПП.02.01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72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72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72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7273"/>
        <w:widowControl w:val="off"/>
        <w:autoSpaceDE w:val="off"/>
        <w:autoSpaceDN w:val="off"/>
        <w:spacing w:before="13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7354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7354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7354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7354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7354"/>
        <w:widowControl w:val="off"/>
        <w:autoSpaceDE w:val="off"/>
        <w:autoSpaceDN w:val="off"/>
        <w:spacing w:before="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73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7354"/>
        <w:widowControl w:val="off"/>
        <w:autoSpaceDE w:val="off"/>
        <w:autoSpaceDN w:val="off"/>
        <w:spacing w:before="47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93" w:x="384" w:y="7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ПМ.02.ЭК</w:t>
      </w:r>
      <w:r>
        <w:rPr>
          <w:rFonts w:ascii="Times New Roman"/>
          <w:color w:val="000000"/>
          <w:spacing w:val="9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Квалификационнй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экзамен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7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7556"/>
        <w:widowControl w:val="off"/>
        <w:autoSpaceDE w:val="off"/>
        <w:autoSpaceDN w:val="off"/>
        <w:spacing w:before="25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7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7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7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7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7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19" w:x="1130" w:y="78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Проведение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работ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по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модернизации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внедрению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319" w:x="1130" w:y="7882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ноых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методов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средств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контроля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27" w:x="478" w:y="79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ПМ.03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4887" w:y="79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666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7966"/>
        <w:widowControl w:val="off"/>
        <w:autoSpaceDE w:val="off"/>
        <w:autoSpaceDN w:val="off"/>
        <w:spacing w:before="3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7966"/>
        <w:widowControl w:val="off"/>
        <w:autoSpaceDE w:val="off"/>
        <w:autoSpaceDN w:val="off"/>
        <w:spacing w:before="3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190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106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779" w:y="7966"/>
        <w:widowControl w:val="off"/>
        <w:autoSpaceDE w:val="off"/>
        <w:autoSpaceDN w:val="off"/>
        <w:spacing w:before="386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260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7966"/>
        <w:widowControl w:val="off"/>
        <w:autoSpaceDE w:val="off"/>
        <w:autoSpaceDN w:val="off"/>
        <w:spacing w:before="3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1217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7966"/>
        <w:widowControl w:val="off"/>
        <w:autoSpaceDE w:val="off"/>
        <w:autoSpaceDN w:val="off"/>
        <w:spacing w:before="386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103" w:y="7966"/>
        <w:widowControl w:val="off"/>
        <w:autoSpaceDE w:val="off"/>
        <w:autoSpaceDN w:val="off"/>
        <w:spacing w:before="386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7966"/>
        <w:widowControl w:val="off"/>
        <w:autoSpaceDE w:val="off"/>
        <w:autoSpaceDN w:val="off"/>
        <w:spacing w:before="3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7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7966"/>
        <w:widowControl w:val="off"/>
        <w:autoSpaceDE w:val="off"/>
        <w:autoSpaceDN w:val="off"/>
        <w:spacing w:before="386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30" w:x="1130" w:y="84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Технология</w:t>
      </w:r>
      <w:r>
        <w:rPr>
          <w:rFonts w:ascii="Times New Roman"/>
          <w:color w:val="000000"/>
          <w:spacing w:val="5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анализа,</w:t>
      </w:r>
      <w:r>
        <w:rPr>
          <w:rFonts w:ascii="Times New Roman"/>
          <w:color w:val="000000"/>
          <w:spacing w:val="5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оценки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30" w:x="1130" w:y="8458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контроля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качества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4" w:x="3007" w:y="84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22" w:x="3171" w:y="84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учета</w:t>
      </w:r>
      <w:r>
        <w:rPr>
          <w:rFonts w:ascii="Times New Roman"/>
          <w:color w:val="000000"/>
          <w:spacing w:val="5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результатов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353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МДК.03.01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353" w:y="8504"/>
        <w:widowControl w:val="off"/>
        <w:autoSpaceDE w:val="off"/>
        <w:autoSpaceDN w:val="off"/>
        <w:spacing w:before="3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МДК.03.02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8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8506"/>
        <w:widowControl w:val="off"/>
        <w:autoSpaceDE w:val="off"/>
        <w:autoSpaceDN w:val="off"/>
        <w:spacing w:before="3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8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8506"/>
        <w:widowControl w:val="off"/>
        <w:autoSpaceDE w:val="off"/>
        <w:autoSpaceDN w:val="off"/>
        <w:spacing w:before="3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8504"/>
        <w:widowControl w:val="off"/>
        <w:autoSpaceDE w:val="off"/>
        <w:autoSpaceDN w:val="off"/>
        <w:spacing w:before="3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8504"/>
        <w:widowControl w:val="off"/>
        <w:autoSpaceDE w:val="off"/>
        <w:autoSpaceDN w:val="off"/>
        <w:spacing w:before="3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43" w:x="413" w:y="8926"/>
        <w:widowControl w:val="off"/>
        <w:autoSpaceDE w:val="off"/>
        <w:autoSpaceDN w:val="off"/>
        <w:spacing w:before="0" w:after="0" w:line="154" w:lineRule="exact"/>
        <w:ind w:left="71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Модернизация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43" w:x="413" w:y="8926"/>
        <w:widowControl w:val="off"/>
        <w:autoSpaceDE w:val="off"/>
        <w:autoSpaceDN w:val="off"/>
        <w:spacing w:before="23" w:after="0" w:line="154" w:lineRule="exact"/>
        <w:ind w:left="71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средств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контроля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43" w:x="413" w:y="8926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УП.03.01</w:t>
      </w:r>
      <w:r>
        <w:rPr>
          <w:rFonts w:ascii="Times New Roman"/>
          <w:color w:val="000000"/>
          <w:spacing w:val="136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Техника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лабораторных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работ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43" w:x="413" w:y="8926"/>
        <w:widowControl w:val="off"/>
        <w:autoSpaceDE w:val="off"/>
        <w:autoSpaceDN w:val="off"/>
        <w:spacing w:before="19" w:after="0" w:line="154" w:lineRule="exact"/>
        <w:ind w:left="71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Производственная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практика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(по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профилю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43" w:x="413" w:y="8926"/>
        <w:widowControl w:val="off"/>
        <w:autoSpaceDE w:val="off"/>
        <w:autoSpaceDN w:val="off"/>
        <w:spacing w:before="23" w:after="0" w:line="154" w:lineRule="exact"/>
        <w:ind w:left="71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специальности)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4" w:x="2138" w:y="8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76" w:x="2342" w:y="8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внедрение</w:t>
      </w:r>
      <w:r>
        <w:rPr>
          <w:rFonts w:ascii="Times New Roman"/>
          <w:color w:val="000000"/>
          <w:spacing w:val="96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новых</w:t>
      </w:r>
      <w:r>
        <w:rPr>
          <w:rFonts w:ascii="Times New Roman"/>
          <w:color w:val="000000"/>
          <w:spacing w:val="9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методов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4" w:x="4208" w:y="8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823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815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0259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286" w:y="8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8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8977"/>
        <w:widowControl w:val="off"/>
        <w:autoSpaceDE w:val="off"/>
        <w:autoSpaceDN w:val="off"/>
        <w:spacing w:before="18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8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8977"/>
        <w:widowControl w:val="off"/>
        <w:autoSpaceDE w:val="off"/>
        <w:autoSpaceDN w:val="off"/>
        <w:spacing w:before="18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8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8977"/>
        <w:widowControl w:val="off"/>
        <w:autoSpaceDE w:val="off"/>
        <w:autoSpaceDN w:val="off"/>
        <w:spacing w:before="18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8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8977"/>
        <w:widowControl w:val="off"/>
        <w:autoSpaceDE w:val="off"/>
        <w:autoSpaceDN w:val="off"/>
        <w:spacing w:before="18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8979"/>
        <w:widowControl w:val="off"/>
        <w:autoSpaceDE w:val="off"/>
        <w:autoSpaceDN w:val="off"/>
        <w:spacing w:before="182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8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90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989" w:y="8977"/>
        <w:widowControl w:val="off"/>
        <w:autoSpaceDE w:val="off"/>
        <w:autoSpaceDN w:val="off"/>
        <w:spacing w:before="18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93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91" w:y="9316"/>
        <w:widowControl w:val="off"/>
        <w:autoSpaceDE w:val="off"/>
        <w:autoSpaceDN w:val="off"/>
        <w:spacing w:before="20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93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9316"/>
        <w:widowControl w:val="off"/>
        <w:autoSpaceDE w:val="off"/>
        <w:autoSpaceDN w:val="off"/>
        <w:spacing w:before="12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93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9313"/>
        <w:widowControl w:val="off"/>
        <w:autoSpaceDE w:val="off"/>
        <w:autoSpaceDN w:val="off"/>
        <w:spacing w:before="12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9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9313"/>
        <w:widowControl w:val="off"/>
        <w:autoSpaceDE w:val="off"/>
        <w:autoSpaceDN w:val="off"/>
        <w:spacing w:before="12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59" w:x="413" w:y="9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ПП.03.01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857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9301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49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329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0818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250" w:y="9673"/>
        <w:widowControl w:val="off"/>
        <w:autoSpaceDE w:val="off"/>
        <w:autoSpaceDN w:val="off"/>
        <w:spacing w:before="50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1725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139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5336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9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6025" w:y="9673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93" w:x="384" w:y="98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ПМ.03.ЭК</w:t>
      </w:r>
      <w:r>
        <w:rPr>
          <w:rFonts w:ascii="Times New Roman"/>
          <w:color w:val="000000"/>
          <w:spacing w:val="9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Квалификационнй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экзамен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7477" w:y="98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8339" w:y="98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98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9877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98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9877"/>
        <w:widowControl w:val="off"/>
        <w:autoSpaceDE w:val="off"/>
        <w:autoSpaceDN w:val="off"/>
        <w:spacing w:before="5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75" w:x="442" w:y="10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ПДП.00</w:t>
      </w:r>
      <w:r>
        <w:rPr>
          <w:rFonts w:ascii="Times New Roman"/>
          <w:b w:val="on"/>
          <w:color w:val="000000"/>
          <w:spacing w:val="167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Преддипломная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практика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6191" w:y="10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303" w:y="100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9268" w:y="10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1217" w:y="10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10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300" w:y="10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60" w:x="295" w:y="103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Всего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0" w:x="4887" w:y="103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157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227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7441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8269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4212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8269" w:y="10364"/>
        <w:widowControl w:val="off"/>
        <w:autoSpaceDE w:val="off"/>
        <w:autoSpaceDN w:val="off"/>
        <w:spacing w:before="151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8787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9232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3976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66" w:x="9745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1436</w:t>
      </w:r>
      <w:r>
        <w:rPr>
          <w:rFonts w:ascii="Times New Roman"/>
          <w:b w:val="on"/>
          <w:color w:val="000000"/>
          <w:spacing w:val="164"/>
          <w:sz w:val="14"/>
        </w:rPr>
        <w:t xml:space="preserve"> </w:t>
      </w:r>
      <w:r>
        <w:rPr>
          <w:rFonts w:ascii="Times New Roman"/>
          <w:b w:val="on"/>
          <w:color w:val="000000"/>
          <w:spacing w:val="0"/>
          <w:sz w:val="14"/>
        </w:rPr>
        <w:t>1818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0782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1217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1692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069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168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5266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3302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5266" w:y="10364"/>
        <w:widowControl w:val="off"/>
        <w:autoSpaceDE w:val="off"/>
        <w:autoSpaceDN w:val="off"/>
        <w:spacing w:before="151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10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87" w:x="1130" w:y="105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итоговая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аттестация,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887" w:x="1130" w:y="10583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включающая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демонстрационный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экзамен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83" w:x="449" w:y="106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ГИА.00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527" w:x="15900" w:y="106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нед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1.6999998092651pt;margin-top:35.4000015258789pt;z-index:-51;width:809.099975585938pt;height:513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9" w:x="499" w:y="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Итого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488" w:x="8269" w:y="8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4428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8" w:x="15266" w:y="8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3518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5955" w:y="8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77" w:x="331" w:y="12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Государственная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(итоговая)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аттестация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52" w:x="9678" w:y="1221"/>
        <w:widowControl w:val="off"/>
        <w:autoSpaceDE w:val="off"/>
        <w:autoSpaceDN w:val="off"/>
        <w:spacing w:before="0" w:after="0" w:line="154" w:lineRule="exact"/>
        <w:ind w:left="132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дисциплин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и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МДК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52" w:x="9678" w:y="1221"/>
        <w:widowControl w:val="off"/>
        <w:autoSpaceDE w:val="off"/>
        <w:autoSpaceDN w:val="off"/>
        <w:spacing w:before="20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учебной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практики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12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12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792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12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576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12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792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1230"/>
        <w:widowControl w:val="off"/>
        <w:autoSpaceDE w:val="off"/>
        <w:autoSpaceDN w:val="off"/>
        <w:spacing w:before="201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12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504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1230"/>
        <w:widowControl w:val="off"/>
        <w:autoSpaceDE w:val="off"/>
        <w:autoSpaceDN w:val="off"/>
        <w:spacing w:before="201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12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1230"/>
        <w:widowControl w:val="off"/>
        <w:autoSpaceDE w:val="off"/>
        <w:autoSpaceDN w:val="off"/>
        <w:spacing w:before="201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295" w:y="1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667" w:x="365" w:y="1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Программа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обучения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специальности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5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5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15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295" w:y="1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26" w:x="365" w:y="1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.1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Дипломный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проект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(работа)</w:t>
      </w:r>
      <w:r>
        <w:rPr>
          <w:rFonts w:ascii="Times New Roman"/>
          <w:color w:val="000000"/>
          <w:spacing w:val="14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Дем.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экзамен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68" w:x="9678" w:y="1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производств.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практики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68" w:x="9678" w:y="1963"/>
        <w:widowControl w:val="off"/>
        <w:autoSpaceDE w:val="off"/>
        <w:autoSpaceDN w:val="off"/>
        <w:spacing w:before="25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преддиплом.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практики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1970"/>
        <w:widowControl w:val="off"/>
        <w:autoSpaceDE w:val="off"/>
        <w:autoSpaceDN w:val="off"/>
        <w:spacing w:before="25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1970"/>
        <w:widowControl w:val="off"/>
        <w:autoSpaceDE w:val="off"/>
        <w:autoSpaceDN w:val="off"/>
        <w:spacing w:before="25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1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1970"/>
        <w:widowControl w:val="off"/>
        <w:autoSpaceDE w:val="off"/>
        <w:autoSpaceDN w:val="off"/>
        <w:spacing w:before="25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1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1970"/>
        <w:widowControl w:val="off"/>
        <w:autoSpaceDE w:val="off"/>
        <w:autoSpaceDN w:val="off"/>
        <w:spacing w:before="25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1970"/>
        <w:widowControl w:val="off"/>
        <w:autoSpaceDE w:val="off"/>
        <w:autoSpaceDN w:val="off"/>
        <w:spacing w:before="25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19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180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059" w:x="295" w:y="2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Выполнение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дипломного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проекта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(работы),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подготовка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к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дем.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экзамену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18.05.2025г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14.06.2025г</w:t>
      </w:r>
      <w:r>
        <w:rPr>
          <w:rFonts w:ascii="Times New Roman"/>
          <w:color w:val="000000"/>
          <w:spacing w:val="37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(всего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нед)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059" w:x="295" w:y="2368"/>
        <w:widowControl w:val="off"/>
        <w:autoSpaceDE w:val="off"/>
        <w:autoSpaceDN w:val="off"/>
        <w:spacing w:before="19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Защита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дипломного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проекта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(работы),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дем.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экзамен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с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15.06.2025г.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по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28.06.2025г.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(всего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нед)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23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32" w:x="9678" w:y="27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консультации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32" w:x="9678" w:y="2714"/>
        <w:widowControl w:val="off"/>
        <w:autoSpaceDE w:val="off"/>
        <w:autoSpaceDN w:val="off"/>
        <w:spacing w:before="1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экзамены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27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2724"/>
        <w:widowControl w:val="off"/>
        <w:autoSpaceDE w:val="off"/>
        <w:autoSpaceDN w:val="off"/>
        <w:spacing w:before="1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2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2984" w:y="2726"/>
        <w:widowControl w:val="off"/>
        <w:autoSpaceDE w:val="off"/>
        <w:autoSpaceDN w:val="off"/>
        <w:spacing w:before="1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2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2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2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337" w:y="2726"/>
        <w:widowControl w:val="off"/>
        <w:autoSpaceDE w:val="off"/>
        <w:autoSpaceDN w:val="off"/>
        <w:spacing w:before="1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2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4788" w:y="2726"/>
        <w:widowControl w:val="off"/>
        <w:autoSpaceDE w:val="off"/>
        <w:autoSpaceDN w:val="off"/>
        <w:spacing w:before="16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435" w:y="30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9" w:x="13886" w:y="30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04" w:x="9678" w:y="3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самостоятельная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04" w:x="9678" w:y="3340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работа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3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3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62" w:x="9678" w:y="37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ВСЕГО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496" w:y="3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3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2948" w:y="3787"/>
        <w:widowControl w:val="off"/>
        <w:autoSpaceDE w:val="off"/>
        <w:autoSpaceDN w:val="off"/>
        <w:spacing w:before="139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3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399" w:y="3787"/>
        <w:widowControl w:val="off"/>
        <w:autoSpaceDE w:val="off"/>
        <w:autoSpaceDN w:val="off"/>
        <w:spacing w:before="139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3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864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3850" w:y="3787"/>
        <w:widowControl w:val="off"/>
        <w:autoSpaceDE w:val="off"/>
        <w:autoSpaceDN w:val="off"/>
        <w:spacing w:before="139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3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301" w:y="3787"/>
        <w:widowControl w:val="off"/>
        <w:autoSpaceDE w:val="off"/>
        <w:autoSpaceDN w:val="off"/>
        <w:spacing w:before="139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3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648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19" w:x="14752" w:y="3787"/>
        <w:widowControl w:val="off"/>
        <w:autoSpaceDE w:val="off"/>
        <w:autoSpaceDN w:val="off"/>
        <w:spacing w:before="139" w:after="0" w:line="154" w:lineRule="exact"/>
        <w:ind w:left="7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47" w:x="9678" w:y="4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Количество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экзаменов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40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86" w:x="9678" w:y="44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Количество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зачетов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44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4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017" w:y="4455"/>
        <w:widowControl w:val="off"/>
        <w:autoSpaceDE w:val="off"/>
        <w:autoSpaceDN w:val="off"/>
        <w:spacing w:before="38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4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468" w:y="4455"/>
        <w:widowControl w:val="off"/>
        <w:autoSpaceDE w:val="off"/>
        <w:autoSpaceDN w:val="off"/>
        <w:spacing w:before="38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4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3920" w:y="4455"/>
        <w:widowControl w:val="off"/>
        <w:autoSpaceDE w:val="off"/>
        <w:autoSpaceDN w:val="off"/>
        <w:spacing w:before="38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4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371" w:y="4455"/>
        <w:widowControl w:val="off"/>
        <w:autoSpaceDE w:val="off"/>
        <w:autoSpaceDN w:val="off"/>
        <w:spacing w:before="38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4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4822" w:y="4455"/>
        <w:widowControl w:val="off"/>
        <w:autoSpaceDE w:val="off"/>
        <w:autoSpaceDN w:val="off"/>
        <w:spacing w:before="38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34" w:x="9678" w:y="48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Количество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34" w:x="9678" w:y="4805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дифференцированных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34" w:x="9678" w:y="4805"/>
        <w:widowControl w:val="off"/>
        <w:autoSpaceDE w:val="off"/>
        <w:autoSpaceDN w:val="off"/>
        <w:spacing w:before="2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зачетов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12566" w:y="49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.6999998092651pt;margin-top:35.1500015258789pt;z-index:-55;width:809.099975585938pt;height:23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2084" w:y="3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1" w:x="2084" w:y="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6" w:x="2084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метрологии,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стандартизации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сертификации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6" w:x="2084" w:y="45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Материаловедения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9" w:x="2084" w:y="5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менеджмента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9" w:x="2084" w:y="5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9" w:x="2084" w:y="539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0" w:x="2084" w:y="5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2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26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1" w:x="2084" w:y="7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Химии,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биологии,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географии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5163" w:y="7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7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2084" w:y="7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2084" w:y="77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испытания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продукции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2084" w:y="771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008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1" w:x="5322" w:y="8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ПОЛИГОНЫ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88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8" w:x="2084" w:y="88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Испытания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продукции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4638" w:y="97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0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04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04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7" w:x="2084" w:y="10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03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2084" w:y="10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Стрелковый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тир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7" w:x="2084" w:y="10913"/>
        <w:widowControl w:val="off"/>
        <w:autoSpaceDE w:val="off"/>
        <w:autoSpaceDN w:val="off"/>
        <w:spacing w:before="0" w:after="0" w:line="221" w:lineRule="exact"/>
        <w:ind w:left="314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37" w:x="2084" w:y="1091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Монтажа,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наладки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регулировки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измерения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7" w:x="2084" w:y="10913"/>
        <w:widowControl w:val="off"/>
        <w:autoSpaceDE w:val="off"/>
        <w:autoSpaceDN w:val="off"/>
        <w:spacing w:before="7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1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78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9.2999992370605pt;margin-top:100.699996948242pt;z-index:-59;width:443.899993896484pt;height:517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0" w:x="4436" w:y="11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Пояснительная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записка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Настоящий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учреждения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3" w:x="1135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коммунально-строительный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техникум"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имени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В.И.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Заузелкова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разработан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19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(далее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1557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09.12.2016,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зарегистр.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Министерством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юстиции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(рег.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44829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20.12.2016)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27.02.07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Управление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качеством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продукции,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процессов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услуг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отраслям)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2012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№413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0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образования"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изменениями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46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дополнениями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2014г,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2017г,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также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01" w:y="4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8" w:x="1216" w:y="4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закона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2012г.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№273-ФЗ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5" w:x="1051" w:y="5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5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7" w:x="1166" w:y="5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31.12.2015г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№1578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"О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внесении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96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2012г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№413";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67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166" w:y="67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2013г.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№464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осуществления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программам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96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4" w:x="1051" w:y="7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4" w:x="1166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начинается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сентября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заканчивается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6" w:x="1051" w:y="8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654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1" w:x="1166" w:y="86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шестидневная;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2" w:x="1166" w:y="8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минут,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нарузки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академических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все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взаимодействии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(урок,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практическое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лабораторное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лекция,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самостоятельную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работу.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5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аудиторную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работу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регламентируется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содержание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отражается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рабочей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занятиях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20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непосредственным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заданию.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115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9" w:x="1166" w:y="115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процедуры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текущего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знаний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дифференцированных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1" w:x="1051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зачетов,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квалификационных,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т.ч.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комплексных.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2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Определены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221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выбору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обязательных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предметных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областей: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"Информатика",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"Химия",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2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135" w:y="12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Биология",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введены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дополнительные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"Обществознание"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9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984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направлена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компетенций,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личностных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метапредметных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984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результатов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себя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984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индивидуального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обучающимся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выбранной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984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теме.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Тематика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разрабатывается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методическими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комиссиями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0" w:x="1051" w:y="14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осваиваемой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вариативную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определен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отведенного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прораммы),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рекомендаций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увеличение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цикле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общегуманитарном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социально-экономическом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инвалидов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лиц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ограниченными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устанавливает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особый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состояния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здоровья.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0" w:x="1051" w:y="3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службы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юношей)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процентов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40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осуществляется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4072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соответствующих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407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консультаций.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407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проводятся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изучение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междисциплинарных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курсов,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407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указаны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рабочем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плане.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реализуются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(252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(396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часов),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27.02.07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Управление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продукции,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услуг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ПМ.03-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27.02.07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Управление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продукции,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услуг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неделя;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0" w:x="1051" w:y="550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ПМ.03-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Преддипломная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8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итоговая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выпускной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квалификационной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8945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демонстрационного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19" w:x="1051" w:y="97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Согласовано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5" w:x="1051" w:y="100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Зам.директора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8" w:x="7973" w:y="100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И.В.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Миновская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8" w:x="7973" w:y="10085"/>
        <w:widowControl w:val="off"/>
        <w:autoSpaceDE w:val="off"/>
        <w:autoSpaceDN w:val="off"/>
        <w:spacing w:before="360" w:after="0" w:line="221" w:lineRule="exact"/>
        <w:ind w:left="7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В.М.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Филиппов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8" w:x="7973" w:y="10085"/>
        <w:widowControl w:val="off"/>
        <w:autoSpaceDE w:val="off"/>
        <w:autoSpaceDN w:val="off"/>
        <w:spacing w:before="360" w:after="0" w:line="221" w:lineRule="exact"/>
        <w:ind w:left="6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Н.А.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Лугачева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37" w:x="1051" w:y="10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Председатель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ЦМК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"Общеобразовательных,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37" w:x="1051" w:y="1037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гуманитарных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37" w:x="1051" w:y="10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Председатель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ЦМК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"Общеобразовательных,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37" w:x="1051" w:y="1095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естественно-научных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8" w:x="1051" w:y="11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Председатель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ЦМК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8" w:x="1051" w:y="1153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27.02.07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"Управление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продукции,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8" w:x="1051" w:y="1153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процессов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услуг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4" w:x="7980" w:y="12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Д.В.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COKJ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90EE218-0000-0000-0000-000000000000}"/>
  </w:font>
  <w:font w:name="LQEFL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45B4649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CFIFN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6BB953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2825</Words>
  <Characters>13003</Characters>
  <Application>Aspose</Application>
  <DocSecurity>0</DocSecurity>
  <Lines>1697</Lines>
  <Paragraphs>1697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14122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2025-05-16T14:35:57+07:00</dcterms:created>
  <dcterms:modified xmlns:xsi="http://www.w3.org/2001/XMLSchema-instance" xmlns:dcterms="http://purl.org/dc/terms/" xsi:type="dcterms:W3CDTF">2025-05-16T14:35:57+07:00</dcterms:modified>
</coreProperties>
</file>